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566" w:rsidRPr="000E282A" w:rsidRDefault="00BA7B20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F0566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РЕПУБЛИКА СРБИЈА</w:t>
      </w:r>
    </w:p>
    <w:p w:rsidR="00CF0566" w:rsidRPr="000E282A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ОПШТИНА НОВА ВАРОШ</w:t>
      </w:r>
    </w:p>
    <w:p w:rsidR="00CF0566" w:rsidRPr="000E282A" w:rsidRDefault="00CF0566" w:rsidP="008333A5">
      <w:pPr>
        <w:tabs>
          <w:tab w:val="left" w:pos="38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ОПШТИНСКО ВЕЋЕ </w:t>
      </w:r>
    </w:p>
    <w:p w:rsidR="00CF0566" w:rsidRPr="000E282A" w:rsidRDefault="00CF0566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Број:</w:t>
      </w:r>
      <w:r w:rsidR="003C1030">
        <w:rPr>
          <w:rFonts w:ascii="Times New Roman" w:eastAsia="Times New Roman" w:hAnsi="Times New Roman" w:cs="Times New Roman"/>
          <w:sz w:val="26"/>
          <w:szCs w:val="26"/>
          <w:lang w:val="sr-Latn-RS"/>
        </w:rPr>
        <w:t>003407766</w:t>
      </w:r>
      <w:r w:rsidR="007F39E5" w:rsidRPr="000E282A">
        <w:rPr>
          <w:rFonts w:ascii="Times New Roman" w:eastAsia="Times New Roman" w:hAnsi="Times New Roman" w:cs="Times New Roman"/>
          <w:sz w:val="26"/>
          <w:szCs w:val="26"/>
        </w:rPr>
        <w:t xml:space="preserve"> 2026 06356 003 000 060 107</w:t>
      </w:r>
    </w:p>
    <w:p w:rsidR="00CF0566" w:rsidRPr="000E282A" w:rsidRDefault="00CD258F" w:rsidP="008333A5">
      <w:pPr>
        <w:tabs>
          <w:tab w:val="left" w:pos="35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17.08</w:t>
      </w:r>
      <w:r w:rsidR="00F32C3A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>.2026.</w:t>
      </w:r>
      <w:r w:rsidR="00CF0566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године</w:t>
      </w:r>
    </w:p>
    <w:p w:rsidR="00FE5188" w:rsidRDefault="00CF0566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НОВА ВАРОШ</w:t>
      </w:r>
    </w:p>
    <w:p w:rsidR="00132FA5" w:rsidRDefault="00132FA5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</w:p>
    <w:p w:rsidR="000E282A" w:rsidRPr="000E282A" w:rsidRDefault="000E282A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CS"/>
        </w:rPr>
      </w:pPr>
    </w:p>
    <w:p w:rsidR="00C358AB" w:rsidRPr="008B41B0" w:rsidRDefault="00CF0566" w:rsidP="007A06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На основу члана 47.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тав 1. Закона о локалној самоуправи (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„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Службени гласник РС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“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, бр. 129/07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,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83/14- др. </w:t>
      </w:r>
      <w:r w:rsidR="007D144E" w:rsidRPr="000E282A">
        <w:rPr>
          <w:rFonts w:ascii="Times New Roman" w:hAnsi="Times New Roman" w:cs="Times New Roman"/>
          <w:sz w:val="26"/>
          <w:szCs w:val="26"/>
          <w:lang w:val="sr-Cyrl-CS"/>
        </w:rPr>
        <w:t>З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акон,101/16- др. </w:t>
      </w:r>
      <w:r w:rsidR="007D144E" w:rsidRPr="000E282A">
        <w:rPr>
          <w:rFonts w:ascii="Times New Roman" w:hAnsi="Times New Roman" w:cs="Times New Roman"/>
          <w:sz w:val="26"/>
          <w:szCs w:val="26"/>
          <w:lang w:val="sr-Cyrl-CS"/>
        </w:rPr>
        <w:t>З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 xml:space="preserve">акон, 47/18 и 111/21- др. </w:t>
      </w:r>
      <w:r w:rsidR="007D144E" w:rsidRPr="000E282A">
        <w:rPr>
          <w:rFonts w:ascii="Times New Roman" w:hAnsi="Times New Roman" w:cs="Times New Roman"/>
          <w:sz w:val="26"/>
          <w:szCs w:val="26"/>
          <w:lang w:val="sr-Cyrl-CS"/>
        </w:rPr>
        <w:t>З</w:t>
      </w:r>
      <w:r w:rsidR="00D243BF" w:rsidRPr="000E282A">
        <w:rPr>
          <w:rFonts w:ascii="Times New Roman" w:hAnsi="Times New Roman" w:cs="Times New Roman"/>
          <w:sz w:val="26"/>
          <w:szCs w:val="26"/>
          <w:lang w:val="sr-Cyrl-CS"/>
        </w:rPr>
        <w:t>акон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), чл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>ана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69. Статута општине Нова Варош (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„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Службени 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лист општине Нова Варош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“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, бр.4/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19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,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4/20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Latn-RS"/>
        </w:rPr>
        <w:t xml:space="preserve"> 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и </w:t>
      </w:r>
      <w:r w:rsidR="006F7699" w:rsidRPr="000E282A">
        <w:rPr>
          <w:rFonts w:ascii="Times New Roman" w:eastAsia="Times New Roman" w:hAnsi="Times New Roman" w:cs="Times New Roman"/>
          <w:sz w:val="26"/>
          <w:szCs w:val="26"/>
          <w:lang w:val="sr-Latn-RS"/>
        </w:rPr>
        <w:t>17/24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), члана 34.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тав 1.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И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члана 35. </w:t>
      </w:r>
      <w:r w:rsidR="007D144E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С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тав 1. Пословника о раду Општинског већа („Сл.лист општине Нова Варош“, бр.4/21</w:t>
      </w:r>
      <w:r w:rsidR="00D243BF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и 11/24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) дана</w:t>
      </w:r>
      <w:r w:rsidR="003C25D6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 </w:t>
      </w:r>
      <w:r w:rsidR="00CD258F">
        <w:rPr>
          <w:rFonts w:ascii="Times New Roman" w:eastAsia="Times New Roman" w:hAnsi="Times New Roman" w:cs="Times New Roman"/>
          <w:b/>
          <w:sz w:val="26"/>
          <w:szCs w:val="26"/>
        </w:rPr>
        <w:t>19.08</w:t>
      </w:r>
      <w:r w:rsidR="00F32C3A" w:rsidRPr="000E282A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.2026</w:t>
      </w:r>
      <w:r w:rsidR="003C25D6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</w:t>
      </w:r>
      <w:r w:rsidR="00F32C3A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г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одине </w:t>
      </w:r>
      <w:r w:rsidR="009C3ABF" w:rsidRPr="000E282A">
        <w:rPr>
          <w:rFonts w:ascii="Times New Roman" w:eastAsia="Times New Roman" w:hAnsi="Times New Roman" w:cs="Times New Roman"/>
          <w:b/>
          <w:sz w:val="26"/>
          <w:szCs w:val="26"/>
          <w:lang w:val="sr-Latn-RS"/>
        </w:rPr>
        <w:t>(</w:t>
      </w:r>
      <w:r w:rsidR="00CD258F"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  <w:t>среда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) са почетком у </w:t>
      </w:r>
      <w:r w:rsidR="00975CE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10,00</w:t>
      </w:r>
      <w:r w:rsidR="0092205D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 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часова,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у </w:t>
      </w:r>
      <w:r w:rsidR="00BA23D7"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канцеларији председника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>општине Нова Варош</w:t>
      </w: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 xml:space="preserve">, </w:t>
      </w:r>
      <w:r w:rsidRPr="000E282A">
        <w:rPr>
          <w:rFonts w:ascii="Times New Roman" w:eastAsia="Times New Roman" w:hAnsi="Times New Roman" w:cs="Times New Roman"/>
          <w:sz w:val="26"/>
          <w:szCs w:val="26"/>
          <w:lang w:val="sr-Cyrl-CS"/>
        </w:rPr>
        <w:t xml:space="preserve">заказујем </w:t>
      </w:r>
    </w:p>
    <w:p w:rsidR="00FE5188" w:rsidRDefault="00FE5188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132FA5" w:rsidRPr="000E282A" w:rsidRDefault="00132FA5" w:rsidP="008333A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CF0566" w:rsidRPr="00376DB0" w:rsidRDefault="007A02B8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3</w:t>
      </w:r>
      <w:r w:rsidR="004C585B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5</w:t>
      </w:r>
      <w:r w:rsidR="00CF0566"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. СЕДНИЦУ ОПШТИНСКОГ ВЕЋА</w:t>
      </w:r>
    </w:p>
    <w:p w:rsidR="008333A5" w:rsidRDefault="00CF0566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</w:pPr>
      <w:r w:rsidRPr="000E282A">
        <w:rPr>
          <w:rFonts w:ascii="Times New Roman" w:eastAsia="Times New Roman" w:hAnsi="Times New Roman" w:cs="Times New Roman"/>
          <w:b/>
          <w:sz w:val="26"/>
          <w:szCs w:val="26"/>
          <w:lang w:val="sr-Cyrl-CS"/>
        </w:rPr>
        <w:t>ОПШТИНЕ НОВА ВАРОШ</w:t>
      </w:r>
    </w:p>
    <w:p w:rsidR="00132FA5" w:rsidRPr="000E282A" w:rsidRDefault="00132FA5" w:rsidP="002177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</w:p>
    <w:p w:rsidR="00C358AB" w:rsidRPr="000E282A" w:rsidRDefault="00C358AB" w:rsidP="008333A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sr-Cyrl-RS"/>
        </w:rPr>
      </w:pPr>
    </w:p>
    <w:p w:rsidR="00CF0566" w:rsidRPr="000E282A" w:rsidRDefault="00CF0566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sz w:val="26"/>
          <w:szCs w:val="26"/>
          <w:lang w:val="sl-SI"/>
        </w:rPr>
        <w:t>За ову седницу предлажем следећи</w:t>
      </w:r>
      <w:r w:rsidR="006C652E" w:rsidRPr="000E282A"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 </w:t>
      </w:r>
    </w:p>
    <w:p w:rsidR="00AF0FE0" w:rsidRDefault="00AF0FE0" w:rsidP="00A44E45">
      <w:pPr>
        <w:tabs>
          <w:tab w:val="left" w:pos="540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132FA5" w:rsidRPr="00132FA5" w:rsidRDefault="00132FA5" w:rsidP="008333A5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6"/>
          <w:szCs w:val="26"/>
          <w:lang w:val="sr-Cyrl-RS"/>
        </w:rPr>
      </w:pPr>
    </w:p>
    <w:p w:rsidR="00AD702E" w:rsidRPr="000E282A" w:rsidRDefault="00CF0566" w:rsidP="00941145">
      <w:pPr>
        <w:tabs>
          <w:tab w:val="center" w:pos="4320"/>
          <w:tab w:val="left" w:pos="6229"/>
        </w:tabs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sr-Cyrl-RS"/>
        </w:rPr>
      </w:pPr>
      <w:r w:rsidRPr="000E282A">
        <w:rPr>
          <w:rFonts w:ascii="Times New Roman" w:eastAsia="Times New Roman" w:hAnsi="Times New Roman" w:cs="Times New Roman"/>
          <w:b/>
          <w:bCs/>
          <w:sz w:val="26"/>
          <w:szCs w:val="26"/>
          <w:lang w:val="sl-SI"/>
        </w:rPr>
        <w:t>Д Н Е В Н И   Р Е Д</w:t>
      </w:r>
    </w:p>
    <w:p w:rsidR="009E498D" w:rsidRPr="009E498D" w:rsidRDefault="009E498D" w:rsidP="009E498D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8B35F7" w:rsidRDefault="00A44E45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 </w:t>
      </w:r>
      <w:r w:rsidR="00620B72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Усвајање Записника са </w:t>
      </w:r>
      <w:r w:rsidR="0086577E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3</w:t>
      </w:r>
      <w:r w:rsidR="004C585B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4</w:t>
      </w:r>
      <w:r w:rsidR="0086577E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</w:t>
      </w:r>
      <w:r w:rsidR="007A02B8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  <w:r w:rsidR="00786E9E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  <w:r w:rsidR="007A02B8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с</w:t>
      </w:r>
      <w:r w:rsidR="00617500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еднице </w:t>
      </w:r>
      <w:r w:rsidR="00620B72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Општинског већа</w:t>
      </w:r>
      <w:r w:rsidR="00EC0933" w:rsidRPr="00840A32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.</w:t>
      </w:r>
      <w:r w:rsidR="008B35F7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AA1416" w:rsidRPr="00A44E45" w:rsidRDefault="00A04975" w:rsidP="00A44E4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Cs/>
          <w:sz w:val="28"/>
          <w:szCs w:val="28"/>
        </w:rPr>
      </w:pPr>
      <w:r w:rsidRPr="00A44E45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и утврђивање предлога Одлуке о отуђењу из јавне својине општине Нова Варош непокретности пурем јавног надметања – лицитације  - пословни простор магацин бр.1 у Божетићима.</w:t>
      </w:r>
      <w:r w:rsidR="00AA1416" w:rsidRPr="00A44E45">
        <w:rPr>
          <w:rFonts w:ascii="Times New Roman" w:hAnsi="Times New Roman" w:cs="Times New Roman"/>
          <w:bCs/>
          <w:sz w:val="28"/>
          <w:szCs w:val="28"/>
          <w:lang w:val="sr-Cyrl-RS"/>
        </w:rPr>
        <w:t xml:space="preserve"> </w:t>
      </w:r>
    </w:p>
    <w:p w:rsidR="00AA1416" w:rsidRPr="00A44E45" w:rsidRDefault="00AA1416" w:rsidP="00A44E45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 w:rsidRPr="00A44E45">
        <w:rPr>
          <w:rFonts w:ascii="Times New Roman" w:hAnsi="Times New Roman" w:cs="Times New Roman"/>
          <w:bCs/>
          <w:sz w:val="28"/>
          <w:szCs w:val="28"/>
          <w:lang w:val="sr-Cyrl-RS"/>
        </w:rPr>
        <w:t xml:space="preserve">Разматрање </w:t>
      </w:r>
      <w:r w:rsidRPr="00A44E45">
        <w:rPr>
          <w:rFonts w:ascii="Times New Roman" w:hAnsi="Times New Roman" w:cs="Times New Roman"/>
          <w:sz w:val="28"/>
          <w:szCs w:val="28"/>
          <w:lang w:val="sr-Cyrl-CS"/>
        </w:rPr>
        <w:t xml:space="preserve">захтева </w:t>
      </w:r>
      <w:r w:rsidRPr="00A44E45">
        <w:rPr>
          <w:rFonts w:ascii="Times New Roman" w:hAnsi="Times New Roman" w:cs="Times New Roman"/>
          <w:sz w:val="28"/>
          <w:szCs w:val="28"/>
          <w:lang w:val="sr-Cyrl-RS"/>
        </w:rPr>
        <w:t>Средње школе Нова Варош за обезбеђење превоза ученика у школској 2025/2026.години</w:t>
      </w:r>
      <w:r w:rsidRPr="00A44E45">
        <w:rPr>
          <w:rFonts w:ascii="Times New Roman" w:hAnsi="Times New Roman" w:cs="Times New Roman"/>
          <w:sz w:val="28"/>
          <w:szCs w:val="28"/>
          <w:lang w:val="sr-Cyrl-CS"/>
        </w:rPr>
        <w:t>, који путују из сеских подручја општине Нова Варош.</w:t>
      </w:r>
    </w:p>
    <w:p w:rsidR="00871AC8" w:rsidRPr="00AA1416" w:rsidRDefault="00871AC8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 w:rsidRPr="00AA1416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жалбе Шушић Дејане из Нове Вароши изјављене на решење Општинске управе Одељења за послове управе, органа општине и друштвене делатности бр.552-3468297/26-129 од 22.07.2026.године којим се одбија захтев за исплату новчане накнаде из буџета општине за новорођенчад. </w:t>
      </w:r>
    </w:p>
    <w:p w:rsidR="004C585B" w:rsidRDefault="004C585B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захтева Рајић Влада и др.из Бистрице за проширење водоводне мреже.</w:t>
      </w:r>
    </w:p>
    <w:p w:rsidR="007035D8" w:rsidRDefault="007035D8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Обавештења МУП-а дирекција полиције ППУ Пријепоље, ПС Нпва Варош о оштећењу коловоза и ниског растиња дрвећа која ометају безбедно мимоилажење теретних возила на локланом путу Нова Варош-Акмачићи-Божетићи. </w:t>
      </w:r>
    </w:p>
    <w:p w:rsidR="00376DB0" w:rsidRPr="00351778" w:rsidRDefault="00376DB0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Шећерагић Мирсада из Нове Вароши за спровођење нове парцелације и компензацију земљишта. </w:t>
      </w:r>
    </w:p>
    <w:p w:rsidR="00351778" w:rsidRPr="00C81958" w:rsidRDefault="00351778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Јелић Богдана из Нове Вароши за замену његове кат.парц.бр.281/5 КО Нова Варош са делом кат.парц.бр.280/10 КО Нова Варош а која је у власништву општине. </w:t>
      </w:r>
    </w:p>
    <w:p w:rsidR="00C81958" w:rsidRPr="00E150CD" w:rsidRDefault="00C81958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lastRenderedPageBreak/>
        <w:t xml:space="preserve">Разматрање молбе Рамчевић Елдина из Нове Вароши за плаћање дуга на рате за закуп објекта-кућице испред хотела „Панорама“. </w:t>
      </w:r>
    </w:p>
    <w:p w:rsidR="00E150CD" w:rsidRDefault="00E150CD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мештана села Соколова-засеок Колашинци за асфалтирање пута. </w:t>
      </w:r>
    </w:p>
    <w:p w:rsidR="001A2795" w:rsidRDefault="001A2795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изјашњења „ОМО-ПРОМ“ Нова Варош по Закључку Општинског већа бр.</w:t>
      </w:r>
      <w:r w:rsidRPr="001A2795">
        <w:rPr>
          <w:rFonts w:ascii="Times New Roman" w:hAnsi="Times New Roman" w:cs="Times New Roman"/>
          <w:sz w:val="24"/>
          <w:szCs w:val="24"/>
          <w:lang w:val="sr-Cyrl-RS"/>
        </w:rPr>
        <w:t>00</w:t>
      </w:r>
      <w:r w:rsidRPr="001A2795">
        <w:rPr>
          <w:rFonts w:ascii="Times New Roman" w:hAnsi="Times New Roman" w:cs="Times New Roman"/>
          <w:sz w:val="24"/>
          <w:szCs w:val="24"/>
        </w:rPr>
        <w:t>2230421 2026 06356 003 000 060 107</w:t>
      </w:r>
      <w:r w:rsidRPr="001A2795">
        <w:rPr>
          <w:rFonts w:ascii="Times New Roman" w:hAnsi="Times New Roman" w:cs="Times New Roman"/>
          <w:sz w:val="24"/>
          <w:szCs w:val="24"/>
          <w:lang w:val="sr-Cyrl-RS"/>
        </w:rPr>
        <w:t xml:space="preserve">/27 </w:t>
      </w:r>
      <w:r w:rsidRPr="001A2795">
        <w:rPr>
          <w:rFonts w:ascii="Times New Roman" w:hAnsi="Times New Roman" w:cs="Times New Roman"/>
          <w:sz w:val="24"/>
          <w:szCs w:val="24"/>
          <w:lang w:val="sr-Cyrl-CS"/>
        </w:rPr>
        <w:t xml:space="preserve">од </w:t>
      </w:r>
      <w:r w:rsidRPr="001A2795">
        <w:rPr>
          <w:rFonts w:ascii="Times New Roman" w:hAnsi="Times New Roman" w:cs="Times New Roman"/>
          <w:sz w:val="24"/>
          <w:szCs w:val="24"/>
          <w:lang w:val="sr-Cyrl-RS"/>
        </w:rPr>
        <w:t>28.05</w:t>
      </w:r>
      <w:r w:rsidRPr="001A2795">
        <w:rPr>
          <w:rFonts w:ascii="Times New Roman" w:hAnsi="Times New Roman" w:cs="Times New Roman"/>
          <w:sz w:val="24"/>
          <w:szCs w:val="24"/>
          <w:lang w:val="sr-Cyrl-CS"/>
        </w:rPr>
        <w:t>.2026.године</w:t>
      </w:r>
      <w:r w:rsidRPr="001A2795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. </w:t>
      </w:r>
    </w:p>
    <w:p w:rsidR="004D47AC" w:rsidRDefault="004D47AC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молбе Српске културне мреже за подршку-донацију. </w:t>
      </w:r>
    </w:p>
    <w:p w:rsidR="00DC6132" w:rsidRDefault="00DC6132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Разматарње захтева Општинског правобраниоца општине Нова Варош за мишљење и извештај поводом опомене пред тужбу за КП 279/62 КО Брдо, а у вези опомене пред тужбу од пуномоћника Ћировић Вука из Нове Вароши. </w:t>
      </w:r>
    </w:p>
    <w:p w:rsidR="00E503B8" w:rsidRDefault="00E503B8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приговора Удружења „Студенац Нова Варош“ на Одлуку о додели буџетских средстава за програме и пројекте Удружења грађана из социо-хуманитарног рада, пољопривреде, противпожарне заштите, културе, заштите животне средине и пословних удружења. </w:t>
      </w:r>
    </w:p>
    <w:p w:rsidR="00E70F7D" w:rsidRDefault="00E70F7D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молбе Спортског савеза Нова Варош за измену финансијског плана редован програм за 2026.годину. </w:t>
      </w:r>
    </w:p>
    <w:p w:rsidR="00E70F7D" w:rsidRDefault="00E70F7D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молбе Спортског савеза Нова Варош за измену финансијског плана за Програм подршке предшколском и школском спорту за 2026.годину. </w:t>
      </w:r>
    </w:p>
    <w:p w:rsidR="00902296" w:rsidRPr="00902296" w:rsidRDefault="00E70F7D" w:rsidP="00902296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захтева Иванковић Драгана из Љепојевића за продужење рока за почетак изградње објекта </w:t>
      </w:r>
      <w:r w:rsidR="00902296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на кат.парц.бр.521/23 КО Нова В</w:t>
      </w:r>
      <w:r w:rsidR="00902296">
        <w:rPr>
          <w:rFonts w:ascii="Times New Roman" w:eastAsia="Times New Roman" w:hAnsi="Times New Roman" w:cs="Times New Roman"/>
          <w:bCs/>
          <w:sz w:val="26"/>
          <w:szCs w:val="26"/>
        </w:rPr>
        <w:t>a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рош. </w:t>
      </w:r>
    </w:p>
    <w:p w:rsidR="00902296" w:rsidRPr="00DB227A" w:rsidRDefault="00902296" w:rsidP="00902296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Разматрање обавештења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Милутиновић Драгане о немогућности коришћења објекта који јој је дат у закуп на локацији Брдо и предлога за мирно решење спора поводом тужбе Општине.</w:t>
      </w:r>
    </w:p>
    <w:p w:rsidR="00DB227A" w:rsidRPr="00A44E45" w:rsidRDefault="00DB227A" w:rsidP="00902296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захтева грађана засеока Кн</w:t>
      </w:r>
      <w:r w:rsidR="00DC534A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ежевићи-Бистрица за наставак асф</w:t>
      </w: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алтирања пута и увођење воде у постојеће пропусте или формирање нових.</w:t>
      </w:r>
      <w:r w:rsidR="00A44E45" w:rsidRPr="00A44E45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 xml:space="preserve"> </w:t>
      </w:r>
    </w:p>
    <w:p w:rsidR="00A44E45" w:rsidRPr="00A44E45" w:rsidRDefault="005710AB" w:rsidP="00A44E45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Разматрање захтева Остојић Ми</w:t>
      </w:r>
      <w:bookmarkStart w:id="0" w:name="_GoBack"/>
      <w:bookmarkEnd w:id="0"/>
      <w:r w:rsidR="00A44E45"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  <w:t>лана из Комарана за наставак радова на путу Тољићи-Остојии и коришћење преосталих средстава.</w:t>
      </w:r>
    </w:p>
    <w:p w:rsidR="003369E8" w:rsidRPr="0060741F" w:rsidRDefault="003369E8" w:rsidP="008B35F7">
      <w:pPr>
        <w:pStyle w:val="ListParagraph"/>
        <w:numPr>
          <w:ilvl w:val="0"/>
          <w:numId w:val="7"/>
        </w:numPr>
        <w:tabs>
          <w:tab w:val="center" w:pos="4320"/>
          <w:tab w:val="left" w:pos="6229"/>
        </w:tabs>
        <w:spacing w:after="0" w:line="240" w:lineRule="atLeast"/>
        <w:ind w:left="90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  <w:r>
        <w:rPr>
          <w:rFonts w:ascii="Times New Roman" w:eastAsia="Times New Roman" w:hAnsi="Times New Roman" w:cs="Times New Roman"/>
          <w:sz w:val="26"/>
          <w:szCs w:val="26"/>
          <w:lang w:val="sr-Cyrl-RS"/>
        </w:rPr>
        <w:t xml:space="preserve">Разно. </w:t>
      </w:r>
    </w:p>
    <w:p w:rsidR="00261090" w:rsidRPr="0060741F" w:rsidRDefault="00261090" w:rsidP="0060741F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840A32" w:rsidRPr="0060741F" w:rsidRDefault="00840A32" w:rsidP="0060741F">
      <w:pPr>
        <w:tabs>
          <w:tab w:val="center" w:pos="4320"/>
          <w:tab w:val="left" w:pos="6229"/>
        </w:tabs>
        <w:spacing w:after="0" w:line="240" w:lineRule="atLeast"/>
        <w:ind w:left="630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0E282A" w:rsidRDefault="000E282A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0E282A" w:rsidRPr="000E282A" w:rsidRDefault="000E282A" w:rsidP="007B2984">
      <w:pPr>
        <w:tabs>
          <w:tab w:val="center" w:pos="4320"/>
          <w:tab w:val="left" w:pos="6229"/>
        </w:tabs>
        <w:spacing w:after="0" w:line="240" w:lineRule="atLeast"/>
        <w:jc w:val="both"/>
        <w:rPr>
          <w:rFonts w:ascii="Times New Roman" w:eastAsia="Times New Roman" w:hAnsi="Times New Roman" w:cs="Times New Roman"/>
          <w:bCs/>
          <w:sz w:val="26"/>
          <w:szCs w:val="26"/>
          <w:lang w:val="sr-Cyrl-RS"/>
        </w:rPr>
      </w:pPr>
    </w:p>
    <w:p w:rsidR="000347DC" w:rsidRDefault="00AF3546" w:rsidP="00BA50B5">
      <w:pPr>
        <w:ind w:firstLine="54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sz w:val="26"/>
          <w:szCs w:val="26"/>
          <w:lang w:val="sr-Cyrl-RS"/>
        </w:rPr>
        <w:t>Молимо Вас да седници неизоставно присуствујете, а у случају спречености обавести</w:t>
      </w:r>
      <w:r w:rsidR="00620B72" w:rsidRPr="000E282A">
        <w:rPr>
          <w:rFonts w:ascii="Times New Roman" w:hAnsi="Times New Roman" w:cs="Times New Roman"/>
          <w:sz w:val="26"/>
          <w:szCs w:val="26"/>
          <w:lang w:val="sr-Cyrl-RS"/>
        </w:rPr>
        <w:t>те нас на тел.</w:t>
      </w:r>
      <w:r w:rsidR="00353BA0" w:rsidRPr="000E282A">
        <w:rPr>
          <w:rFonts w:ascii="Times New Roman" w:hAnsi="Times New Roman" w:cs="Times New Roman"/>
          <w:sz w:val="26"/>
          <w:szCs w:val="26"/>
        </w:rPr>
        <w:t xml:space="preserve"> </w:t>
      </w:r>
      <w:r w:rsidR="00620B72" w:rsidRPr="000E282A">
        <w:rPr>
          <w:rFonts w:ascii="Times New Roman" w:hAnsi="Times New Roman" w:cs="Times New Roman"/>
          <w:sz w:val="26"/>
          <w:szCs w:val="26"/>
          <w:lang w:val="sr-Cyrl-RS"/>
        </w:rPr>
        <w:t xml:space="preserve">62-140 и 62-142. </w:t>
      </w:r>
    </w:p>
    <w:p w:rsidR="000E282A" w:rsidRPr="000E282A" w:rsidRDefault="000E282A" w:rsidP="00BA50B5">
      <w:pPr>
        <w:ind w:firstLine="540"/>
        <w:jc w:val="both"/>
        <w:rPr>
          <w:rFonts w:ascii="Times New Roman" w:hAnsi="Times New Roman" w:cs="Times New Roman"/>
          <w:sz w:val="26"/>
          <w:szCs w:val="26"/>
          <w:lang w:val="sr-Cyrl-RS"/>
        </w:rPr>
      </w:pPr>
    </w:p>
    <w:p w:rsidR="00620B72" w:rsidRPr="000E282A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b/>
          <w:sz w:val="26"/>
          <w:szCs w:val="26"/>
          <w:lang w:val="sr-Cyrl-RS"/>
        </w:rPr>
        <w:t>ПРЕДСЕДНИК</w:t>
      </w:r>
    </w:p>
    <w:p w:rsidR="00620B72" w:rsidRPr="000E282A" w:rsidRDefault="00620B72" w:rsidP="00620B72">
      <w:pPr>
        <w:spacing w:after="0" w:line="240" w:lineRule="auto"/>
        <w:ind w:firstLine="6390"/>
        <w:jc w:val="center"/>
        <w:rPr>
          <w:rFonts w:ascii="Times New Roman" w:hAnsi="Times New Roman" w:cs="Times New Roman"/>
          <w:b/>
          <w:sz w:val="26"/>
          <w:szCs w:val="26"/>
          <w:lang w:val="sr-Cyrl-RS"/>
        </w:rPr>
      </w:pPr>
      <w:r w:rsidRPr="000E282A">
        <w:rPr>
          <w:rFonts w:ascii="Times New Roman" w:hAnsi="Times New Roman" w:cs="Times New Roman"/>
          <w:b/>
          <w:sz w:val="26"/>
          <w:szCs w:val="26"/>
          <w:lang w:val="sr-Cyrl-RS"/>
        </w:rPr>
        <w:t>Општинског већа</w:t>
      </w:r>
    </w:p>
    <w:p w:rsidR="006B6A79" w:rsidRPr="000E282A" w:rsidRDefault="00620B72" w:rsidP="007B2984">
      <w:pPr>
        <w:spacing w:after="0" w:line="240" w:lineRule="auto"/>
        <w:ind w:firstLine="6390"/>
        <w:jc w:val="center"/>
        <w:rPr>
          <w:sz w:val="26"/>
          <w:szCs w:val="26"/>
        </w:rPr>
      </w:pPr>
      <w:r w:rsidRPr="000E282A">
        <w:rPr>
          <w:rFonts w:ascii="Times New Roman" w:hAnsi="Times New Roman" w:cs="Times New Roman"/>
          <w:b/>
          <w:sz w:val="26"/>
          <w:szCs w:val="26"/>
          <w:lang w:val="sr-Cyrl-RS"/>
        </w:rPr>
        <w:t>Бранко Бјелић</w:t>
      </w:r>
    </w:p>
    <w:sectPr w:rsidR="006B6A79" w:rsidRPr="000E282A" w:rsidSect="000E0A94">
      <w:pgSz w:w="12240" w:h="15840"/>
      <w:pgMar w:top="1080" w:right="810" w:bottom="5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B20" w:rsidRDefault="00BA7B20" w:rsidP="0084071B">
      <w:pPr>
        <w:spacing w:after="0" w:line="240" w:lineRule="auto"/>
      </w:pPr>
      <w:r>
        <w:separator/>
      </w:r>
    </w:p>
  </w:endnote>
  <w:endnote w:type="continuationSeparator" w:id="0">
    <w:p w:rsidR="00BA7B20" w:rsidRDefault="00BA7B20" w:rsidP="008407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B20" w:rsidRDefault="00BA7B20" w:rsidP="0084071B">
      <w:pPr>
        <w:spacing w:after="0" w:line="240" w:lineRule="auto"/>
      </w:pPr>
      <w:r>
        <w:separator/>
      </w:r>
    </w:p>
  </w:footnote>
  <w:footnote w:type="continuationSeparator" w:id="0">
    <w:p w:rsidR="00BA7B20" w:rsidRDefault="00BA7B20" w:rsidP="008407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FD11B1"/>
    <w:multiLevelType w:val="hybridMultilevel"/>
    <w:tmpl w:val="7BBECFEE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1D2DC3"/>
    <w:multiLevelType w:val="hybridMultilevel"/>
    <w:tmpl w:val="8282361A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90FAC"/>
    <w:multiLevelType w:val="hybridMultilevel"/>
    <w:tmpl w:val="DAC0A650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48653F"/>
    <w:multiLevelType w:val="hybridMultilevel"/>
    <w:tmpl w:val="C24A1AA4"/>
    <w:lvl w:ilvl="0" w:tplc="FD5EB48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5519F"/>
    <w:multiLevelType w:val="hybridMultilevel"/>
    <w:tmpl w:val="10AAB292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9446BE"/>
    <w:multiLevelType w:val="hybridMultilevel"/>
    <w:tmpl w:val="2D408050"/>
    <w:lvl w:ilvl="0" w:tplc="B3FEA8CC">
      <w:start w:val="1"/>
      <w:numFmt w:val="decimal"/>
      <w:lvlText w:val="%1.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2"/>
  </w:num>
  <w:num w:numId="2">
    <w:abstractNumId w:val="2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C79"/>
    <w:rsid w:val="00007AF3"/>
    <w:rsid w:val="000306F7"/>
    <w:rsid w:val="000347DC"/>
    <w:rsid w:val="00037AAD"/>
    <w:rsid w:val="0004607D"/>
    <w:rsid w:val="000541D3"/>
    <w:rsid w:val="0005728F"/>
    <w:rsid w:val="000610DC"/>
    <w:rsid w:val="00061857"/>
    <w:rsid w:val="00063773"/>
    <w:rsid w:val="0007350A"/>
    <w:rsid w:val="00085A15"/>
    <w:rsid w:val="0009121F"/>
    <w:rsid w:val="00092AE5"/>
    <w:rsid w:val="00092D66"/>
    <w:rsid w:val="000A5A5E"/>
    <w:rsid w:val="000A6CA1"/>
    <w:rsid w:val="000B63B4"/>
    <w:rsid w:val="000C1315"/>
    <w:rsid w:val="000C711E"/>
    <w:rsid w:val="000D28F5"/>
    <w:rsid w:val="000D3DEC"/>
    <w:rsid w:val="000E0A94"/>
    <w:rsid w:val="000E282A"/>
    <w:rsid w:val="000E4ED6"/>
    <w:rsid w:val="000E718C"/>
    <w:rsid w:val="000F3576"/>
    <w:rsid w:val="0010269A"/>
    <w:rsid w:val="001127DD"/>
    <w:rsid w:val="00114CBB"/>
    <w:rsid w:val="00116747"/>
    <w:rsid w:val="00132FA5"/>
    <w:rsid w:val="00142C7D"/>
    <w:rsid w:val="0014573D"/>
    <w:rsid w:val="001633D5"/>
    <w:rsid w:val="00167CB7"/>
    <w:rsid w:val="00171C1E"/>
    <w:rsid w:val="001A2795"/>
    <w:rsid w:val="001A318B"/>
    <w:rsid w:val="001A5527"/>
    <w:rsid w:val="001A57EB"/>
    <w:rsid w:val="001B192D"/>
    <w:rsid w:val="001B1E7E"/>
    <w:rsid w:val="001B2E67"/>
    <w:rsid w:val="001B41D7"/>
    <w:rsid w:val="001B5483"/>
    <w:rsid w:val="001C05C0"/>
    <w:rsid w:val="001C395E"/>
    <w:rsid w:val="001C583D"/>
    <w:rsid w:val="001E124A"/>
    <w:rsid w:val="001E14E9"/>
    <w:rsid w:val="001E6422"/>
    <w:rsid w:val="001F1921"/>
    <w:rsid w:val="001F5CB3"/>
    <w:rsid w:val="00210DD4"/>
    <w:rsid w:val="00217759"/>
    <w:rsid w:val="00234306"/>
    <w:rsid w:val="00235BD5"/>
    <w:rsid w:val="00253D86"/>
    <w:rsid w:val="00254167"/>
    <w:rsid w:val="00256377"/>
    <w:rsid w:val="0026006C"/>
    <w:rsid w:val="00261090"/>
    <w:rsid w:val="002663E6"/>
    <w:rsid w:val="002669CC"/>
    <w:rsid w:val="00270AA8"/>
    <w:rsid w:val="00292B63"/>
    <w:rsid w:val="002B1FB7"/>
    <w:rsid w:val="002B4B0D"/>
    <w:rsid w:val="002C41B0"/>
    <w:rsid w:val="002F436F"/>
    <w:rsid w:val="00300A74"/>
    <w:rsid w:val="00301AD7"/>
    <w:rsid w:val="00303E14"/>
    <w:rsid w:val="00304E7E"/>
    <w:rsid w:val="003131DF"/>
    <w:rsid w:val="00314242"/>
    <w:rsid w:val="003174FA"/>
    <w:rsid w:val="00323BED"/>
    <w:rsid w:val="00325BF2"/>
    <w:rsid w:val="00331480"/>
    <w:rsid w:val="00332B82"/>
    <w:rsid w:val="00333EBF"/>
    <w:rsid w:val="003369E8"/>
    <w:rsid w:val="00340781"/>
    <w:rsid w:val="00350847"/>
    <w:rsid w:val="00351778"/>
    <w:rsid w:val="0035375D"/>
    <w:rsid w:val="00353BA0"/>
    <w:rsid w:val="00353CD9"/>
    <w:rsid w:val="0036003B"/>
    <w:rsid w:val="003663CB"/>
    <w:rsid w:val="00374F67"/>
    <w:rsid w:val="00376DB0"/>
    <w:rsid w:val="00382551"/>
    <w:rsid w:val="00384A03"/>
    <w:rsid w:val="0039001D"/>
    <w:rsid w:val="003A2D12"/>
    <w:rsid w:val="003B4299"/>
    <w:rsid w:val="003C1030"/>
    <w:rsid w:val="003C25D6"/>
    <w:rsid w:val="003C41C5"/>
    <w:rsid w:val="003D141E"/>
    <w:rsid w:val="003D2CAC"/>
    <w:rsid w:val="003D6105"/>
    <w:rsid w:val="003D712D"/>
    <w:rsid w:val="003E1FF2"/>
    <w:rsid w:val="003F0B6B"/>
    <w:rsid w:val="003F14D4"/>
    <w:rsid w:val="003F199F"/>
    <w:rsid w:val="003F36DB"/>
    <w:rsid w:val="003F4440"/>
    <w:rsid w:val="0040563B"/>
    <w:rsid w:val="0041345D"/>
    <w:rsid w:val="00413715"/>
    <w:rsid w:val="00414841"/>
    <w:rsid w:val="004227C6"/>
    <w:rsid w:val="0042663D"/>
    <w:rsid w:val="00432C9C"/>
    <w:rsid w:val="00433703"/>
    <w:rsid w:val="00433D6D"/>
    <w:rsid w:val="00437E19"/>
    <w:rsid w:val="004412F4"/>
    <w:rsid w:val="00442D9E"/>
    <w:rsid w:val="00442FAA"/>
    <w:rsid w:val="00444A04"/>
    <w:rsid w:val="00445824"/>
    <w:rsid w:val="00450977"/>
    <w:rsid w:val="0046230A"/>
    <w:rsid w:val="00466FCE"/>
    <w:rsid w:val="00471ECC"/>
    <w:rsid w:val="004729C5"/>
    <w:rsid w:val="00475F97"/>
    <w:rsid w:val="00484B43"/>
    <w:rsid w:val="00491A34"/>
    <w:rsid w:val="004A1408"/>
    <w:rsid w:val="004A1EC2"/>
    <w:rsid w:val="004A71AE"/>
    <w:rsid w:val="004B3CB6"/>
    <w:rsid w:val="004B7516"/>
    <w:rsid w:val="004C0308"/>
    <w:rsid w:val="004C3FF6"/>
    <w:rsid w:val="004C51A0"/>
    <w:rsid w:val="004C585B"/>
    <w:rsid w:val="004D39D6"/>
    <w:rsid w:val="004D47AC"/>
    <w:rsid w:val="004D5740"/>
    <w:rsid w:val="004E242F"/>
    <w:rsid w:val="004E24C0"/>
    <w:rsid w:val="004E633C"/>
    <w:rsid w:val="004F167C"/>
    <w:rsid w:val="004F2ED1"/>
    <w:rsid w:val="004F4814"/>
    <w:rsid w:val="004F5C20"/>
    <w:rsid w:val="004F727B"/>
    <w:rsid w:val="0051126E"/>
    <w:rsid w:val="005167C5"/>
    <w:rsid w:val="00525876"/>
    <w:rsid w:val="00527A35"/>
    <w:rsid w:val="00531D09"/>
    <w:rsid w:val="00534E6C"/>
    <w:rsid w:val="0053502D"/>
    <w:rsid w:val="00546D4A"/>
    <w:rsid w:val="005554B4"/>
    <w:rsid w:val="005710AB"/>
    <w:rsid w:val="005740DD"/>
    <w:rsid w:val="00576E45"/>
    <w:rsid w:val="005809E2"/>
    <w:rsid w:val="00597C25"/>
    <w:rsid w:val="005A0FC8"/>
    <w:rsid w:val="005B5CD1"/>
    <w:rsid w:val="005C63AC"/>
    <w:rsid w:val="005D5BDE"/>
    <w:rsid w:val="005E458C"/>
    <w:rsid w:val="005E5DB1"/>
    <w:rsid w:val="005E6D03"/>
    <w:rsid w:val="005E78D4"/>
    <w:rsid w:val="005F2877"/>
    <w:rsid w:val="005F5D98"/>
    <w:rsid w:val="005F64F7"/>
    <w:rsid w:val="006035FF"/>
    <w:rsid w:val="00604C01"/>
    <w:rsid w:val="0060741F"/>
    <w:rsid w:val="00607729"/>
    <w:rsid w:val="00615AAB"/>
    <w:rsid w:val="0061682F"/>
    <w:rsid w:val="00617500"/>
    <w:rsid w:val="00620B72"/>
    <w:rsid w:val="006245B2"/>
    <w:rsid w:val="0063089D"/>
    <w:rsid w:val="006315FE"/>
    <w:rsid w:val="00633B29"/>
    <w:rsid w:val="0063487B"/>
    <w:rsid w:val="006439A8"/>
    <w:rsid w:val="006443DD"/>
    <w:rsid w:val="006460EA"/>
    <w:rsid w:val="0065131E"/>
    <w:rsid w:val="006519CB"/>
    <w:rsid w:val="0065422B"/>
    <w:rsid w:val="006604EA"/>
    <w:rsid w:val="00666695"/>
    <w:rsid w:val="006668EF"/>
    <w:rsid w:val="00680995"/>
    <w:rsid w:val="00683C9E"/>
    <w:rsid w:val="00683D02"/>
    <w:rsid w:val="00693DD6"/>
    <w:rsid w:val="00697950"/>
    <w:rsid w:val="006A3F55"/>
    <w:rsid w:val="006A48ED"/>
    <w:rsid w:val="006A5277"/>
    <w:rsid w:val="006A6AB6"/>
    <w:rsid w:val="006B6A79"/>
    <w:rsid w:val="006C1AB8"/>
    <w:rsid w:val="006C652E"/>
    <w:rsid w:val="006F06A5"/>
    <w:rsid w:val="006F5696"/>
    <w:rsid w:val="006F7699"/>
    <w:rsid w:val="00702AC7"/>
    <w:rsid w:val="007035D8"/>
    <w:rsid w:val="00710AB7"/>
    <w:rsid w:val="00715302"/>
    <w:rsid w:val="007432A3"/>
    <w:rsid w:val="00744682"/>
    <w:rsid w:val="0075004A"/>
    <w:rsid w:val="0075072A"/>
    <w:rsid w:val="00751A95"/>
    <w:rsid w:val="00772969"/>
    <w:rsid w:val="00773D49"/>
    <w:rsid w:val="0078230C"/>
    <w:rsid w:val="00782BAC"/>
    <w:rsid w:val="00786E9E"/>
    <w:rsid w:val="007A02B8"/>
    <w:rsid w:val="007A0636"/>
    <w:rsid w:val="007B1498"/>
    <w:rsid w:val="007B2984"/>
    <w:rsid w:val="007B414D"/>
    <w:rsid w:val="007B547A"/>
    <w:rsid w:val="007C07BA"/>
    <w:rsid w:val="007C515C"/>
    <w:rsid w:val="007C6A11"/>
    <w:rsid w:val="007C6DA1"/>
    <w:rsid w:val="007D144E"/>
    <w:rsid w:val="007D3780"/>
    <w:rsid w:val="007D5041"/>
    <w:rsid w:val="007D665A"/>
    <w:rsid w:val="007E0B92"/>
    <w:rsid w:val="007E309B"/>
    <w:rsid w:val="007E6162"/>
    <w:rsid w:val="007F39E5"/>
    <w:rsid w:val="007F5C6B"/>
    <w:rsid w:val="00800036"/>
    <w:rsid w:val="00807535"/>
    <w:rsid w:val="008132A1"/>
    <w:rsid w:val="008135D5"/>
    <w:rsid w:val="00813A7C"/>
    <w:rsid w:val="00813D0B"/>
    <w:rsid w:val="0081606C"/>
    <w:rsid w:val="0082208D"/>
    <w:rsid w:val="00827F14"/>
    <w:rsid w:val="008304A5"/>
    <w:rsid w:val="00832987"/>
    <w:rsid w:val="00832A0F"/>
    <w:rsid w:val="00832EC1"/>
    <w:rsid w:val="008333A5"/>
    <w:rsid w:val="0083425C"/>
    <w:rsid w:val="00837319"/>
    <w:rsid w:val="0083748D"/>
    <w:rsid w:val="00837641"/>
    <w:rsid w:val="0084071B"/>
    <w:rsid w:val="00840A32"/>
    <w:rsid w:val="00844E9C"/>
    <w:rsid w:val="00846F7F"/>
    <w:rsid w:val="0086577E"/>
    <w:rsid w:val="00871AC8"/>
    <w:rsid w:val="00880A86"/>
    <w:rsid w:val="0088289A"/>
    <w:rsid w:val="00886A61"/>
    <w:rsid w:val="00890043"/>
    <w:rsid w:val="008A07DC"/>
    <w:rsid w:val="008B27AA"/>
    <w:rsid w:val="008B321E"/>
    <w:rsid w:val="008B35F7"/>
    <w:rsid w:val="008B41B0"/>
    <w:rsid w:val="008C0531"/>
    <w:rsid w:val="008C7372"/>
    <w:rsid w:val="008D29F6"/>
    <w:rsid w:val="008D42E0"/>
    <w:rsid w:val="008D6B93"/>
    <w:rsid w:val="008D6D8B"/>
    <w:rsid w:val="008D7170"/>
    <w:rsid w:val="008E0DC3"/>
    <w:rsid w:val="008E12AA"/>
    <w:rsid w:val="008E3EB1"/>
    <w:rsid w:val="008E6051"/>
    <w:rsid w:val="008F1DD0"/>
    <w:rsid w:val="008F4C2B"/>
    <w:rsid w:val="008F7900"/>
    <w:rsid w:val="009016D6"/>
    <w:rsid w:val="00902296"/>
    <w:rsid w:val="00906361"/>
    <w:rsid w:val="0092043D"/>
    <w:rsid w:val="0092205D"/>
    <w:rsid w:val="00923B87"/>
    <w:rsid w:val="00941145"/>
    <w:rsid w:val="00946B92"/>
    <w:rsid w:val="00947C59"/>
    <w:rsid w:val="00962AEA"/>
    <w:rsid w:val="00963E70"/>
    <w:rsid w:val="0096580A"/>
    <w:rsid w:val="00966AA5"/>
    <w:rsid w:val="009674A0"/>
    <w:rsid w:val="009677A5"/>
    <w:rsid w:val="00975CEB"/>
    <w:rsid w:val="009831CC"/>
    <w:rsid w:val="00985D1F"/>
    <w:rsid w:val="009926BF"/>
    <w:rsid w:val="00993314"/>
    <w:rsid w:val="00994A55"/>
    <w:rsid w:val="009963C6"/>
    <w:rsid w:val="00996CDF"/>
    <w:rsid w:val="009A0120"/>
    <w:rsid w:val="009A0DAA"/>
    <w:rsid w:val="009A2A5F"/>
    <w:rsid w:val="009A2EA2"/>
    <w:rsid w:val="009B0CF0"/>
    <w:rsid w:val="009B0EEF"/>
    <w:rsid w:val="009B3CB6"/>
    <w:rsid w:val="009B4195"/>
    <w:rsid w:val="009B4788"/>
    <w:rsid w:val="009B551D"/>
    <w:rsid w:val="009C3ABF"/>
    <w:rsid w:val="009C3CA1"/>
    <w:rsid w:val="009D2EB4"/>
    <w:rsid w:val="009D39DA"/>
    <w:rsid w:val="009D3D99"/>
    <w:rsid w:val="009D418E"/>
    <w:rsid w:val="009D419C"/>
    <w:rsid w:val="009D47BE"/>
    <w:rsid w:val="009D6123"/>
    <w:rsid w:val="009E498D"/>
    <w:rsid w:val="00A02024"/>
    <w:rsid w:val="00A03829"/>
    <w:rsid w:val="00A04975"/>
    <w:rsid w:val="00A10203"/>
    <w:rsid w:val="00A26238"/>
    <w:rsid w:val="00A2687F"/>
    <w:rsid w:val="00A325AD"/>
    <w:rsid w:val="00A338E6"/>
    <w:rsid w:val="00A44E45"/>
    <w:rsid w:val="00A474B0"/>
    <w:rsid w:val="00A506A0"/>
    <w:rsid w:val="00A71373"/>
    <w:rsid w:val="00A715BE"/>
    <w:rsid w:val="00A754D7"/>
    <w:rsid w:val="00A76AB9"/>
    <w:rsid w:val="00A77DE4"/>
    <w:rsid w:val="00A82C0C"/>
    <w:rsid w:val="00A87F77"/>
    <w:rsid w:val="00A9667D"/>
    <w:rsid w:val="00A9768B"/>
    <w:rsid w:val="00AA1416"/>
    <w:rsid w:val="00AC6528"/>
    <w:rsid w:val="00AD702E"/>
    <w:rsid w:val="00AE2982"/>
    <w:rsid w:val="00AE65C3"/>
    <w:rsid w:val="00AF0526"/>
    <w:rsid w:val="00AF0FE0"/>
    <w:rsid w:val="00AF2546"/>
    <w:rsid w:val="00AF3546"/>
    <w:rsid w:val="00AF67CF"/>
    <w:rsid w:val="00B06C79"/>
    <w:rsid w:val="00B06FE8"/>
    <w:rsid w:val="00B23662"/>
    <w:rsid w:val="00B40CCF"/>
    <w:rsid w:val="00B430E4"/>
    <w:rsid w:val="00B43B35"/>
    <w:rsid w:val="00B47358"/>
    <w:rsid w:val="00B518F7"/>
    <w:rsid w:val="00B540B2"/>
    <w:rsid w:val="00B54273"/>
    <w:rsid w:val="00B662CA"/>
    <w:rsid w:val="00B725FF"/>
    <w:rsid w:val="00B74D5D"/>
    <w:rsid w:val="00B81769"/>
    <w:rsid w:val="00B85CF9"/>
    <w:rsid w:val="00B86087"/>
    <w:rsid w:val="00B879B9"/>
    <w:rsid w:val="00B91869"/>
    <w:rsid w:val="00B91ED4"/>
    <w:rsid w:val="00B93F5C"/>
    <w:rsid w:val="00BA23D7"/>
    <w:rsid w:val="00BA4ABE"/>
    <w:rsid w:val="00BA50B5"/>
    <w:rsid w:val="00BA6764"/>
    <w:rsid w:val="00BA7B20"/>
    <w:rsid w:val="00BB75D2"/>
    <w:rsid w:val="00BC2806"/>
    <w:rsid w:val="00BD10F0"/>
    <w:rsid w:val="00BF1FF7"/>
    <w:rsid w:val="00BF793B"/>
    <w:rsid w:val="00C02944"/>
    <w:rsid w:val="00C02A8D"/>
    <w:rsid w:val="00C078CF"/>
    <w:rsid w:val="00C1554C"/>
    <w:rsid w:val="00C1645A"/>
    <w:rsid w:val="00C26389"/>
    <w:rsid w:val="00C3166D"/>
    <w:rsid w:val="00C358AB"/>
    <w:rsid w:val="00C40677"/>
    <w:rsid w:val="00C47B25"/>
    <w:rsid w:val="00C50FB6"/>
    <w:rsid w:val="00C5175F"/>
    <w:rsid w:val="00C551D4"/>
    <w:rsid w:val="00C562E5"/>
    <w:rsid w:val="00C73379"/>
    <w:rsid w:val="00C81958"/>
    <w:rsid w:val="00CA7BFA"/>
    <w:rsid w:val="00CB566E"/>
    <w:rsid w:val="00CB5D0E"/>
    <w:rsid w:val="00CC0557"/>
    <w:rsid w:val="00CD258F"/>
    <w:rsid w:val="00CE38AB"/>
    <w:rsid w:val="00CE56E1"/>
    <w:rsid w:val="00CF03C6"/>
    <w:rsid w:val="00CF0566"/>
    <w:rsid w:val="00D05C49"/>
    <w:rsid w:val="00D1476D"/>
    <w:rsid w:val="00D23227"/>
    <w:rsid w:val="00D243BF"/>
    <w:rsid w:val="00D42C0A"/>
    <w:rsid w:val="00D44175"/>
    <w:rsid w:val="00D44374"/>
    <w:rsid w:val="00D509D5"/>
    <w:rsid w:val="00D53594"/>
    <w:rsid w:val="00D542A1"/>
    <w:rsid w:val="00D559E5"/>
    <w:rsid w:val="00D6270F"/>
    <w:rsid w:val="00D65814"/>
    <w:rsid w:val="00D773EB"/>
    <w:rsid w:val="00D80D70"/>
    <w:rsid w:val="00D93C0D"/>
    <w:rsid w:val="00DA20D7"/>
    <w:rsid w:val="00DA3A22"/>
    <w:rsid w:val="00DA3A53"/>
    <w:rsid w:val="00DB1497"/>
    <w:rsid w:val="00DB227A"/>
    <w:rsid w:val="00DB5742"/>
    <w:rsid w:val="00DC2273"/>
    <w:rsid w:val="00DC534A"/>
    <w:rsid w:val="00DC5E0C"/>
    <w:rsid w:val="00DC6132"/>
    <w:rsid w:val="00DC7099"/>
    <w:rsid w:val="00DD0A76"/>
    <w:rsid w:val="00DD50CE"/>
    <w:rsid w:val="00DE1FB0"/>
    <w:rsid w:val="00DE526F"/>
    <w:rsid w:val="00DE6B04"/>
    <w:rsid w:val="00DF6A2C"/>
    <w:rsid w:val="00DF6C57"/>
    <w:rsid w:val="00E035A5"/>
    <w:rsid w:val="00E040D5"/>
    <w:rsid w:val="00E05265"/>
    <w:rsid w:val="00E07165"/>
    <w:rsid w:val="00E101CE"/>
    <w:rsid w:val="00E13ACE"/>
    <w:rsid w:val="00E150CD"/>
    <w:rsid w:val="00E15BF9"/>
    <w:rsid w:val="00E23739"/>
    <w:rsid w:val="00E3395A"/>
    <w:rsid w:val="00E357F7"/>
    <w:rsid w:val="00E37436"/>
    <w:rsid w:val="00E45290"/>
    <w:rsid w:val="00E454DE"/>
    <w:rsid w:val="00E46D62"/>
    <w:rsid w:val="00E503B8"/>
    <w:rsid w:val="00E55011"/>
    <w:rsid w:val="00E563FA"/>
    <w:rsid w:val="00E70E72"/>
    <w:rsid w:val="00E70F7D"/>
    <w:rsid w:val="00E74385"/>
    <w:rsid w:val="00E74976"/>
    <w:rsid w:val="00E805FC"/>
    <w:rsid w:val="00E81242"/>
    <w:rsid w:val="00E86BD4"/>
    <w:rsid w:val="00E87A0E"/>
    <w:rsid w:val="00E9269C"/>
    <w:rsid w:val="00EB205B"/>
    <w:rsid w:val="00EB51C9"/>
    <w:rsid w:val="00EC0933"/>
    <w:rsid w:val="00ED5FB6"/>
    <w:rsid w:val="00EE10AC"/>
    <w:rsid w:val="00EF2F55"/>
    <w:rsid w:val="00EF6079"/>
    <w:rsid w:val="00F046EA"/>
    <w:rsid w:val="00F06ABE"/>
    <w:rsid w:val="00F06FE4"/>
    <w:rsid w:val="00F15F27"/>
    <w:rsid w:val="00F16627"/>
    <w:rsid w:val="00F16EE9"/>
    <w:rsid w:val="00F22EA9"/>
    <w:rsid w:val="00F32C3A"/>
    <w:rsid w:val="00F361DA"/>
    <w:rsid w:val="00F461CC"/>
    <w:rsid w:val="00F52103"/>
    <w:rsid w:val="00F63DDD"/>
    <w:rsid w:val="00F67CC1"/>
    <w:rsid w:val="00F707EF"/>
    <w:rsid w:val="00F90D6C"/>
    <w:rsid w:val="00F97B6D"/>
    <w:rsid w:val="00FA415A"/>
    <w:rsid w:val="00FA7223"/>
    <w:rsid w:val="00FC01C3"/>
    <w:rsid w:val="00FC2AA3"/>
    <w:rsid w:val="00FD58A2"/>
    <w:rsid w:val="00FD6B34"/>
    <w:rsid w:val="00FE5188"/>
    <w:rsid w:val="00FE73C1"/>
    <w:rsid w:val="00FE7660"/>
    <w:rsid w:val="00FF016D"/>
    <w:rsid w:val="00FF2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6C7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33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E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4071B"/>
  </w:style>
  <w:style w:type="paragraph" w:styleId="Footer">
    <w:name w:val="footer"/>
    <w:basedOn w:val="Normal"/>
    <w:link w:val="FooterChar"/>
    <w:uiPriority w:val="99"/>
    <w:unhideWhenUsed/>
    <w:rsid w:val="008407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40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9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B5C6D-96BB-43BF-96A3-C4F58EF43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4218</TotalTime>
  <Pages>2</Pages>
  <Words>5571</Words>
  <Characters>31761</Characters>
  <Application>Microsoft Office Word</Application>
  <DocSecurity>0</DocSecurity>
  <Lines>264</Lines>
  <Paragraphs>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Brankica Popović</dc:creator>
  <cp:lastModifiedBy>Milka Radic</cp:lastModifiedBy>
  <cp:revision>399</cp:revision>
  <cp:lastPrinted>2026-08-17T07:35:00Z</cp:lastPrinted>
  <dcterms:created xsi:type="dcterms:W3CDTF">2024-07-05T08:08:00Z</dcterms:created>
  <dcterms:modified xsi:type="dcterms:W3CDTF">2026-08-31T12:00:00Z</dcterms:modified>
</cp:coreProperties>
</file>